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2A1980" w:rsidRPr="001504AB" w14:paraId="7BFF867D" w14:textId="77777777" w:rsidTr="005D19C5">
        <w:tc>
          <w:tcPr>
            <w:tcW w:w="4644" w:type="dxa"/>
            <w:shd w:val="clear" w:color="auto" w:fill="auto"/>
          </w:tcPr>
          <w:p w14:paraId="32F70853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A07354A" w14:textId="77777777" w:rsidR="002A1980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Люденевичи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942942" w14:textId="77777777" w:rsidR="002A1980" w:rsidRPr="00FC0A73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FC0A73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«Житковичский </w:t>
            </w:r>
            <w:proofErr w:type="spellStart"/>
            <w:r w:rsidRPr="00FC0A73">
              <w:rPr>
                <w:rFonts w:ascii="Times New Roman" w:hAnsi="Times New Roman"/>
                <w:sz w:val="24"/>
                <w:szCs w:val="24"/>
              </w:rPr>
              <w:t>агротехсервис</w:t>
            </w:r>
            <w:proofErr w:type="spellEnd"/>
            <w:r w:rsidRPr="00FC0A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A1980" w:rsidRPr="001504AB" w14:paraId="47AC50D9" w14:textId="77777777" w:rsidTr="005D19C5">
        <w:tc>
          <w:tcPr>
            <w:tcW w:w="4644" w:type="dxa"/>
            <w:shd w:val="clear" w:color="auto" w:fill="auto"/>
          </w:tcPr>
          <w:p w14:paraId="14D76E7C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7B6554D" w14:textId="77777777" w:rsidR="002A1980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 xml:space="preserve">247962, </w:t>
            </w:r>
            <w:proofErr w:type="gramStart"/>
            <w:r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обл., Житковичский р-н, а/г Люденевичи, ул. Лесная, 3</w:t>
            </w:r>
          </w:p>
          <w:p w14:paraId="18F3450A" w14:textId="77777777" w:rsidR="002A1980" w:rsidRPr="00FC0A73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247953, </w:t>
            </w:r>
            <w:proofErr w:type="gramStart"/>
            <w:r w:rsidRPr="00FC0A73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FC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обл., г. Житковичи, ул. Хвойная</w:t>
            </w:r>
          </w:p>
        </w:tc>
      </w:tr>
      <w:tr w:rsidR="002A1980" w:rsidRPr="001504AB" w14:paraId="0BAE324A" w14:textId="77777777" w:rsidTr="005D19C5">
        <w:tc>
          <w:tcPr>
            <w:tcW w:w="4644" w:type="dxa"/>
            <w:shd w:val="clear" w:color="auto" w:fill="auto"/>
          </w:tcPr>
          <w:p w14:paraId="38A661DC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2050445" w14:textId="77777777" w:rsidR="002A1980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 xml:space="preserve">247962, </w:t>
            </w:r>
            <w:proofErr w:type="gramStart"/>
            <w:r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обл., Житковичский р-н, а/г Люденевичи, ул. Лесная, 3</w:t>
            </w:r>
          </w:p>
          <w:p w14:paraId="7581B29D" w14:textId="77777777" w:rsidR="002A1980" w:rsidRPr="00FC0A73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247953, </w:t>
            </w:r>
            <w:proofErr w:type="gramStart"/>
            <w:r w:rsidRPr="00FC0A73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FC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обл., г. Житковичи, ул. Хвойная</w:t>
            </w:r>
          </w:p>
        </w:tc>
      </w:tr>
      <w:tr w:rsidR="002A1980" w:rsidRPr="001504AB" w14:paraId="34C5A686" w14:textId="77777777" w:rsidTr="005D19C5">
        <w:tc>
          <w:tcPr>
            <w:tcW w:w="4644" w:type="dxa"/>
            <w:shd w:val="clear" w:color="auto" w:fill="auto"/>
          </w:tcPr>
          <w:p w14:paraId="34CC0119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1152E91D" w14:textId="77777777" w:rsidR="002A1980" w:rsidRPr="00FC0A73" w:rsidRDefault="002A1980" w:rsidP="005D19C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A73">
              <w:rPr>
                <w:rFonts w:ascii="Times New Roman" w:hAnsi="Times New Roman"/>
                <w:sz w:val="24"/>
                <w:szCs w:val="24"/>
              </w:rPr>
              <w:t>Реорганизация ОАО «</w:t>
            </w:r>
            <w:r>
              <w:rPr>
                <w:rFonts w:ascii="Times New Roman" w:hAnsi="Times New Roman"/>
                <w:sz w:val="24"/>
                <w:szCs w:val="24"/>
              </w:rPr>
              <w:t>Люденевичи» путем присоединения к</w:t>
            </w:r>
            <w:r w:rsidRPr="00FC0A73"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Житковичский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агротехсервис</w:t>
            </w:r>
            <w:proofErr w:type="spellEnd"/>
            <w:r w:rsidRPr="00FC0A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A1980" w:rsidRPr="001504AB" w14:paraId="0C112C46" w14:textId="77777777" w:rsidTr="005D19C5">
        <w:tc>
          <w:tcPr>
            <w:tcW w:w="4644" w:type="dxa"/>
            <w:shd w:val="clear" w:color="auto" w:fill="auto"/>
          </w:tcPr>
          <w:p w14:paraId="1D9223DF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4AF98A13" w14:textId="77777777" w:rsidR="007B5897" w:rsidRDefault="007B5897" w:rsidP="005D19C5">
            <w:pPr>
              <w:shd w:val="clear" w:color="auto" w:fill="FFFFFF"/>
              <w:tabs>
                <w:tab w:val="left" w:leader="underscore" w:pos="-709"/>
              </w:tabs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Управление сельского хозяйства и продовольствия </w:t>
            </w:r>
            <w:proofErr w:type="spellStart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Житковичского</w:t>
            </w:r>
            <w:proofErr w:type="spellEnd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РИК </w:t>
            </w:r>
          </w:p>
          <w:p w14:paraId="0A76D68A" w14:textId="6232DE2E" w:rsidR="007B5897" w:rsidRPr="007B5897" w:rsidRDefault="007B5897" w:rsidP="005D19C5">
            <w:pPr>
              <w:shd w:val="clear" w:color="auto" w:fill="FFFFFF"/>
              <w:tabs>
                <w:tab w:val="left" w:leader="underscore" w:pos="-709"/>
              </w:tabs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(приказ от 14.11.2023 г. №185)</w:t>
            </w:r>
          </w:p>
        </w:tc>
      </w:tr>
      <w:tr w:rsidR="002A1980" w:rsidRPr="001504AB" w14:paraId="7E29ABE9" w14:textId="77777777" w:rsidTr="005D19C5">
        <w:tc>
          <w:tcPr>
            <w:tcW w:w="4644" w:type="dxa"/>
            <w:shd w:val="clear" w:color="auto" w:fill="auto"/>
          </w:tcPr>
          <w:p w14:paraId="09DC3F7E" w14:textId="527CD096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617C71E1" w14:textId="77777777" w:rsidR="002A1980" w:rsidRPr="00FC0A73" w:rsidRDefault="002A1980" w:rsidP="005D19C5">
            <w:pPr>
              <w:pStyle w:val="justify"/>
              <w:spacing w:after="0"/>
              <w:ind w:firstLine="0"/>
              <w:jc w:val="left"/>
            </w:pPr>
            <w:r>
              <w:t xml:space="preserve">Проводится эмиссия дополнительных акций ОАО «Житковичский </w:t>
            </w:r>
            <w:proofErr w:type="spellStart"/>
            <w:r>
              <w:t>агротехсервис</w:t>
            </w:r>
            <w:proofErr w:type="spellEnd"/>
            <w:r>
              <w:t>»  с последующим пропорциональным распределением их между участниками присоединенного общества</w:t>
            </w:r>
            <w:r w:rsidRPr="00FC0A73">
              <w:t xml:space="preserve"> </w:t>
            </w:r>
          </w:p>
        </w:tc>
      </w:tr>
      <w:tr w:rsidR="002A1980" w:rsidRPr="001504AB" w14:paraId="3FECB895" w14:textId="77777777" w:rsidTr="005D19C5">
        <w:tc>
          <w:tcPr>
            <w:tcW w:w="4644" w:type="dxa"/>
            <w:shd w:val="clear" w:color="auto" w:fill="auto"/>
          </w:tcPr>
          <w:p w14:paraId="1FB50E6B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7FF6F39D" w14:textId="77777777" w:rsidR="002A1980" w:rsidRPr="00E619D8" w:rsidRDefault="002A1980" w:rsidP="005D19C5">
            <w:pPr>
              <w:rPr>
                <w:rFonts w:ascii="Times New Roman" w:hAnsi="Times New Roman"/>
                <w:sz w:val="28"/>
                <w:szCs w:val="28"/>
              </w:rPr>
            </w:pPr>
            <w:r w:rsidRPr="00E619D8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619D8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E619D8">
              <w:rPr>
                <w:rFonts w:ascii="Times New Roman" w:hAnsi="Times New Roman"/>
                <w:sz w:val="24"/>
                <w:szCs w:val="24"/>
              </w:rPr>
              <w:t>» 220036, г. Минск, пр-т Жукова, д.3 УНП:</w:t>
            </w:r>
            <w:r>
              <w:rPr>
                <w:rFonts w:ascii="Times New Roman" w:hAnsi="Times New Roman"/>
                <w:sz w:val="24"/>
                <w:szCs w:val="24"/>
              </w:rPr>
              <w:t>400050166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4F25"/>
    <w:rsid w:val="002718C2"/>
    <w:rsid w:val="002A1980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B5897"/>
    <w:rsid w:val="007E7761"/>
    <w:rsid w:val="008056F4"/>
    <w:rsid w:val="00806B47"/>
    <w:rsid w:val="008B1123"/>
    <w:rsid w:val="008D404A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justify">
    <w:name w:val="justify"/>
    <w:basedOn w:val="a"/>
    <w:rsid w:val="002A1980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Отдел кадров</cp:lastModifiedBy>
  <cp:revision>8</cp:revision>
  <dcterms:created xsi:type="dcterms:W3CDTF">2023-08-16T14:40:00Z</dcterms:created>
  <dcterms:modified xsi:type="dcterms:W3CDTF">2023-12-08T13:51:00Z</dcterms:modified>
</cp:coreProperties>
</file>